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3D1D2" w14:textId="1E5C2780" w:rsidR="00802DCA" w:rsidRDefault="00802DCA">
      <w:r>
        <w:t>Tessa Davis</w:t>
      </w:r>
    </w:p>
    <w:p w14:paraId="61368D1E" w14:textId="506409D4" w:rsidR="00DD57BD" w:rsidRDefault="00802DCA">
      <w:r>
        <w:t>Foundations of Programming-Python</w:t>
      </w:r>
    </w:p>
    <w:p w14:paraId="28D9E9ED" w14:textId="4B91E020" w:rsidR="00802DCA" w:rsidRDefault="00D24D5F">
      <w:r>
        <w:t>16</w:t>
      </w:r>
      <w:r w:rsidR="00802DCA">
        <w:t xml:space="preserve"> March 2022</w:t>
      </w:r>
    </w:p>
    <w:p w14:paraId="73788DB1" w14:textId="55E09DFB" w:rsidR="00802DCA" w:rsidRDefault="00802DCA">
      <w:r>
        <w:t>Assignment 0</w:t>
      </w:r>
      <w:r w:rsidR="00137BEE">
        <w:t>8</w:t>
      </w:r>
    </w:p>
    <w:p w14:paraId="315293A3" w14:textId="47F6B326" w:rsidR="00802DCA" w:rsidRDefault="00802DCA"/>
    <w:p w14:paraId="5E4397F6" w14:textId="773E3EB3" w:rsidR="00802DCA" w:rsidRDefault="00802DCA" w:rsidP="00802DCA">
      <w:pPr>
        <w:jc w:val="center"/>
        <w:rPr>
          <w:u w:val="single"/>
        </w:rPr>
      </w:pPr>
      <w:r>
        <w:rPr>
          <w:u w:val="single"/>
        </w:rPr>
        <w:t xml:space="preserve">Module </w:t>
      </w:r>
      <w:r w:rsidR="00D24D5F">
        <w:rPr>
          <w:u w:val="single"/>
        </w:rPr>
        <w:t>08</w:t>
      </w:r>
      <w:r>
        <w:rPr>
          <w:u w:val="single"/>
        </w:rPr>
        <w:t xml:space="preserve"> Knowledge Document</w:t>
      </w:r>
    </w:p>
    <w:p w14:paraId="12598482" w14:textId="0F3D257A" w:rsidR="00802DCA" w:rsidRDefault="00802DCA" w:rsidP="00802DCA">
      <w:pPr>
        <w:rPr>
          <w:u w:val="single"/>
        </w:rPr>
      </w:pPr>
    </w:p>
    <w:p w14:paraId="37D38047" w14:textId="33AD9AF7" w:rsidR="00802DCA" w:rsidRDefault="00802DCA" w:rsidP="00802DCA">
      <w:pPr>
        <w:rPr>
          <w:b/>
          <w:bCs/>
        </w:rPr>
      </w:pPr>
      <w:r>
        <w:rPr>
          <w:b/>
          <w:bCs/>
        </w:rPr>
        <w:t>Assignment</w:t>
      </w:r>
    </w:p>
    <w:p w14:paraId="261ED39E" w14:textId="07A91EBB" w:rsidR="00221044" w:rsidRDefault="00221044" w:rsidP="00802DCA">
      <w:pPr>
        <w:rPr>
          <w:b/>
          <w:bCs/>
        </w:rPr>
      </w:pPr>
    </w:p>
    <w:p w14:paraId="5BC24E42" w14:textId="6D6A5DE4" w:rsidR="00BC7376" w:rsidRPr="00D24D5F" w:rsidRDefault="00D24D5F" w:rsidP="00BC7376">
      <w:pPr>
        <w:jc w:val="both"/>
      </w:pPr>
      <w:r>
        <w:tab/>
        <w:t>The focus of this unit is object-oriented programmin</w:t>
      </w:r>
      <w:r w:rsidR="00C02977">
        <w:t xml:space="preserve">g.  </w:t>
      </w:r>
      <w:proofErr w:type="gramStart"/>
      <w:r w:rsidR="00C02977">
        <w:t>As a whole, the</w:t>
      </w:r>
      <w:proofErr w:type="gramEnd"/>
      <w:r w:rsidR="00C02977">
        <w:t xml:space="preserve"> assignment aims for us to see the ways in which we have already been using object-oriented programming as well as to add nuance to the concept.  </w:t>
      </w:r>
    </w:p>
    <w:p w14:paraId="7E0CA699" w14:textId="53C23043" w:rsidR="00221044" w:rsidRPr="00221044" w:rsidRDefault="00BC7376" w:rsidP="00802DCA">
      <w:r>
        <w:t xml:space="preserve"> </w:t>
      </w:r>
    </w:p>
    <w:p w14:paraId="42F0E94F" w14:textId="48412499" w:rsidR="00802DCA" w:rsidRDefault="00802DCA" w:rsidP="00802DCA">
      <w:pPr>
        <w:rPr>
          <w:b/>
          <w:bCs/>
        </w:rPr>
      </w:pPr>
      <w:r>
        <w:rPr>
          <w:b/>
          <w:bCs/>
        </w:rPr>
        <w:t>Discussion</w:t>
      </w:r>
    </w:p>
    <w:p w14:paraId="0625EDA2" w14:textId="46B3C25D" w:rsidR="00BC7376" w:rsidRDefault="00BC7376" w:rsidP="00802DCA"/>
    <w:p w14:paraId="361D89E5" w14:textId="77777777" w:rsidR="00BD5F03" w:rsidRDefault="00137BEE" w:rsidP="00802DCA">
      <w:r>
        <w:rPr>
          <w:b/>
          <w:bCs/>
        </w:rPr>
        <w:tab/>
      </w:r>
      <w:r w:rsidR="00BD5F03">
        <w:t>Key points from lecture:</w:t>
      </w:r>
    </w:p>
    <w:p w14:paraId="793456BA" w14:textId="4275A3E6" w:rsidR="00137BEE" w:rsidRDefault="00137BEE" w:rsidP="00BD5F03">
      <w:pPr>
        <w:pStyle w:val="ListParagraph"/>
        <w:numPr>
          <w:ilvl w:val="0"/>
          <w:numId w:val="1"/>
        </w:numPr>
      </w:pPr>
      <w:r>
        <w:t xml:space="preserve">A class defines the architecture of the object.  The builder initializes the blueprint and that creates the object.  </w:t>
      </w:r>
    </w:p>
    <w:p w14:paraId="0BCC2F50" w14:textId="7A927AFC" w:rsidR="00766063" w:rsidRDefault="00766063" w:rsidP="00BD5F03">
      <w:pPr>
        <w:pStyle w:val="ListParagraph"/>
        <w:numPr>
          <w:ilvl w:val="0"/>
          <w:numId w:val="1"/>
        </w:numPr>
      </w:pPr>
      <w:r>
        <w:t xml:space="preserve">Classes have the data and functionality of the object.  Then you create a particular instantiation.  </w:t>
      </w:r>
    </w:p>
    <w:p w14:paraId="0493EC9E" w14:textId="39E924F8" w:rsidR="00A46BB3" w:rsidRDefault="00A46BB3" w:rsidP="00802DCA"/>
    <w:p w14:paraId="403C0114" w14:textId="32524F87" w:rsidR="00A46BB3" w:rsidRDefault="00A46BB3" w:rsidP="00802DCA">
      <w:r>
        <w:tab/>
        <w:t>Lab08-A</w:t>
      </w:r>
    </w:p>
    <w:p w14:paraId="1AC1ADBC" w14:textId="032FA0F5" w:rsidR="00A46BB3" w:rsidRDefault="00BD5F03" w:rsidP="00802DCA">
      <w:r>
        <w:tab/>
      </w:r>
    </w:p>
    <w:p w14:paraId="6EFB54CA" w14:textId="77777777" w:rsidR="00A46BB3" w:rsidRDefault="00A46BB3" w:rsidP="00A46BB3">
      <w:pPr>
        <w:keepNext/>
      </w:pPr>
      <w:r w:rsidRPr="00A46BB3">
        <w:drawing>
          <wp:inline distT="0" distB="0" distL="0" distR="0" wp14:anchorId="027A840F" wp14:editId="79206981">
            <wp:extent cx="5943600" cy="3372485"/>
            <wp:effectExtent l="0" t="0" r="0" b="571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7"/>
                    <a:stretch>
                      <a:fillRect/>
                    </a:stretch>
                  </pic:blipFill>
                  <pic:spPr>
                    <a:xfrm>
                      <a:off x="0" y="0"/>
                      <a:ext cx="5943600" cy="3372485"/>
                    </a:xfrm>
                    <a:prstGeom prst="rect">
                      <a:avLst/>
                    </a:prstGeom>
                  </pic:spPr>
                </pic:pic>
              </a:graphicData>
            </a:graphic>
          </wp:inline>
        </w:drawing>
      </w:r>
    </w:p>
    <w:p w14:paraId="1E2BFB7B" w14:textId="7534F584" w:rsidR="00A46BB3" w:rsidRPr="00137BEE" w:rsidRDefault="00A46BB3" w:rsidP="00A46BB3">
      <w:pPr>
        <w:pStyle w:val="Caption"/>
      </w:pPr>
      <w:r>
        <w:t xml:space="preserve">Figure </w:t>
      </w:r>
      <w:fldSimple w:instr=" SEQ Figure \* ARABIC ">
        <w:r w:rsidR="00B20AC2">
          <w:rPr>
            <w:noProof/>
          </w:rPr>
          <w:t>1</w:t>
        </w:r>
      </w:fldSimple>
      <w:r>
        <w:t xml:space="preserve"> Lab 08A Screenshot</w:t>
      </w:r>
    </w:p>
    <w:p w14:paraId="4E06862F" w14:textId="577B898B" w:rsidR="00A303BC" w:rsidRDefault="00BD5F03" w:rsidP="00C07734">
      <w:pPr>
        <w:jc w:val="both"/>
      </w:pPr>
      <w:r>
        <w:tab/>
        <w:t xml:space="preserve">This lab seemed </w:t>
      </w:r>
      <w:proofErr w:type="gramStart"/>
      <w:r>
        <w:t>fairly straightforward</w:t>
      </w:r>
      <w:proofErr w:type="gramEnd"/>
      <w:r>
        <w:t xml:space="preserve">.  As I understand it, the class level fields created are then defined by my entering the data in lines 19-26.  The information was then saved as obj1, obj2, </w:t>
      </w:r>
      <w:r>
        <w:lastRenderedPageBreak/>
        <w:t>etc.  I played with calling a specific field (</w:t>
      </w:r>
      <w:proofErr w:type="gramStart"/>
      <w:r>
        <w:t>e.g.</w:t>
      </w:r>
      <w:proofErr w:type="gramEnd"/>
      <w:r>
        <w:t xml:space="preserve"> obj2.title) and the entire object in my print statements.  The functionality of </w:t>
      </w:r>
      <w:proofErr w:type="spellStart"/>
      <w:proofErr w:type="gramStart"/>
      <w:r>
        <w:t>obj.title</w:t>
      </w:r>
      <w:proofErr w:type="spellEnd"/>
      <w:proofErr w:type="gramEnd"/>
      <w:r>
        <w:t xml:space="preserve"> feels similar to a key word in a dictionary.  </w:t>
      </w:r>
    </w:p>
    <w:p w14:paraId="39588924" w14:textId="77777777" w:rsidR="00BD5F03" w:rsidRDefault="00BD5F03" w:rsidP="00D24D5F"/>
    <w:p w14:paraId="2E771FBD" w14:textId="57F964BD" w:rsidR="00A303BC" w:rsidRDefault="00A303BC" w:rsidP="00A303BC">
      <w:pPr>
        <w:ind w:firstLine="720"/>
      </w:pPr>
      <w:r>
        <w:rPr>
          <w:u w:val="single"/>
        </w:rPr>
        <w:t>Lab08-B</w:t>
      </w:r>
    </w:p>
    <w:p w14:paraId="1F3BEA65" w14:textId="77777777" w:rsidR="00A303BC" w:rsidRDefault="00A303BC" w:rsidP="00A303BC">
      <w:pPr>
        <w:ind w:firstLine="720"/>
      </w:pPr>
    </w:p>
    <w:p w14:paraId="48A1289B" w14:textId="4AF534C4" w:rsidR="0084260F" w:rsidRDefault="00280335" w:rsidP="00C07734">
      <w:pPr>
        <w:ind w:firstLine="720"/>
        <w:jc w:val="both"/>
      </w:pPr>
      <w:r>
        <w:t xml:space="preserve">Using a constructor seems to be a significant time saver.  Rather than having to go through the multi-step process to create the object as needed in Lab A, adding then constructor streamlines the entry.  </w:t>
      </w:r>
      <w:r w:rsidR="00B86E7F">
        <w:t>To instantiate an object, all that is required is passing the three values into the class function when called.</w:t>
      </w:r>
    </w:p>
    <w:p w14:paraId="1E99389A" w14:textId="771D2ACF" w:rsidR="00FD0DB3" w:rsidRDefault="00FD0DB3" w:rsidP="00D24D5F"/>
    <w:p w14:paraId="62238AAF" w14:textId="77777777" w:rsidR="00FD0DB3" w:rsidRDefault="00FD0DB3" w:rsidP="00FD0DB3">
      <w:pPr>
        <w:keepNext/>
      </w:pPr>
      <w:r w:rsidRPr="00FD0DB3">
        <w:drawing>
          <wp:inline distT="0" distB="0" distL="0" distR="0" wp14:anchorId="1C83F725" wp14:editId="3F1EED19">
            <wp:extent cx="5943600" cy="3360420"/>
            <wp:effectExtent l="0" t="0" r="0" b="508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8"/>
                    <a:stretch>
                      <a:fillRect/>
                    </a:stretch>
                  </pic:blipFill>
                  <pic:spPr>
                    <a:xfrm>
                      <a:off x="0" y="0"/>
                      <a:ext cx="5943600" cy="3360420"/>
                    </a:xfrm>
                    <a:prstGeom prst="rect">
                      <a:avLst/>
                    </a:prstGeom>
                  </pic:spPr>
                </pic:pic>
              </a:graphicData>
            </a:graphic>
          </wp:inline>
        </w:drawing>
      </w:r>
    </w:p>
    <w:p w14:paraId="35003040" w14:textId="59DAD34B" w:rsidR="00FD0DB3" w:rsidRDefault="00FD0DB3" w:rsidP="00FD0DB3">
      <w:pPr>
        <w:pStyle w:val="Caption"/>
      </w:pPr>
      <w:r>
        <w:t xml:space="preserve">Figure </w:t>
      </w:r>
      <w:fldSimple w:instr=" SEQ Figure \* ARABIC ">
        <w:r w:rsidR="00B20AC2">
          <w:rPr>
            <w:noProof/>
          </w:rPr>
          <w:t>2</w:t>
        </w:r>
      </w:fldSimple>
      <w:r>
        <w:t xml:space="preserve"> Lab08B</w:t>
      </w:r>
    </w:p>
    <w:p w14:paraId="76EB837B" w14:textId="7A66F6B1" w:rsidR="006D2133" w:rsidRDefault="00A303BC" w:rsidP="006D2133">
      <w:pPr>
        <w:rPr>
          <w:u w:val="single"/>
        </w:rPr>
      </w:pPr>
      <w:r>
        <w:tab/>
      </w:r>
      <w:r>
        <w:rPr>
          <w:u w:val="single"/>
        </w:rPr>
        <w:t>Lab08-C</w:t>
      </w:r>
    </w:p>
    <w:p w14:paraId="5B12E45A" w14:textId="77777777" w:rsidR="00941C29" w:rsidRPr="00A303BC" w:rsidRDefault="00941C29" w:rsidP="006D2133">
      <w:pPr>
        <w:rPr>
          <w:u w:val="single"/>
        </w:rPr>
      </w:pPr>
    </w:p>
    <w:p w14:paraId="6F123F3F" w14:textId="0F6F1EBA" w:rsidR="00941C29" w:rsidRDefault="00B86E7F" w:rsidP="00C07734">
      <w:pPr>
        <w:ind w:firstLine="720"/>
        <w:jc w:val="both"/>
      </w:pPr>
      <w:r>
        <w:t xml:space="preserve">This lab demonstrated that Python </w:t>
      </w:r>
      <w:proofErr w:type="gramStart"/>
      <w:r>
        <w:t>will</w:t>
      </w:r>
      <w:proofErr w:type="gramEnd"/>
      <w:r>
        <w:t xml:space="preserve"> create implicit attributes and also highlighted the difference between fields—that apply throughout the class—and attributes that may be kept private.  Despite not having defined the fields, the constructor function worked by essentially assuming the existence of the necessary attributes within the def __</w:t>
      </w:r>
      <w:proofErr w:type="spellStart"/>
      <w:r>
        <w:t>init</w:t>
      </w:r>
      <w:proofErr w:type="spellEnd"/>
      <w:r>
        <w:t xml:space="preserve">__.  </w:t>
      </w:r>
    </w:p>
    <w:p w14:paraId="042A95BF" w14:textId="70BF6B2B" w:rsidR="006D2133" w:rsidRDefault="006D2133" w:rsidP="006D2133"/>
    <w:p w14:paraId="759C96B5" w14:textId="77777777" w:rsidR="006D2133" w:rsidRDefault="006D2133" w:rsidP="006D2133">
      <w:pPr>
        <w:keepNext/>
      </w:pPr>
      <w:r w:rsidRPr="006D2133">
        <w:lastRenderedPageBreak/>
        <w:drawing>
          <wp:inline distT="0" distB="0" distL="0" distR="0" wp14:anchorId="185CBE5A" wp14:editId="1A315B17">
            <wp:extent cx="5943600" cy="176974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
                    <a:stretch>
                      <a:fillRect/>
                    </a:stretch>
                  </pic:blipFill>
                  <pic:spPr>
                    <a:xfrm>
                      <a:off x="0" y="0"/>
                      <a:ext cx="5943600" cy="1769745"/>
                    </a:xfrm>
                    <a:prstGeom prst="rect">
                      <a:avLst/>
                    </a:prstGeom>
                  </pic:spPr>
                </pic:pic>
              </a:graphicData>
            </a:graphic>
          </wp:inline>
        </w:drawing>
      </w:r>
    </w:p>
    <w:p w14:paraId="7A7F45F5" w14:textId="6114AFCC" w:rsidR="006D2133" w:rsidRPr="006D2133" w:rsidRDefault="006D2133" w:rsidP="006D2133">
      <w:pPr>
        <w:pStyle w:val="Caption"/>
      </w:pPr>
      <w:r>
        <w:t xml:space="preserve">Figure </w:t>
      </w:r>
      <w:fldSimple w:instr=" SEQ Figure \* ARABIC ">
        <w:r w:rsidR="00B20AC2">
          <w:rPr>
            <w:noProof/>
          </w:rPr>
          <w:t>3</w:t>
        </w:r>
      </w:fldSimple>
      <w:r>
        <w:t xml:space="preserve"> Lab 0C</w:t>
      </w:r>
    </w:p>
    <w:p w14:paraId="5119F981" w14:textId="0CAA7242" w:rsidR="00185D27" w:rsidRDefault="00185D27" w:rsidP="00802DCA">
      <w:pPr>
        <w:rPr>
          <w:u w:val="single"/>
        </w:rPr>
      </w:pPr>
      <w:r>
        <w:tab/>
      </w:r>
      <w:r>
        <w:rPr>
          <w:u w:val="single"/>
        </w:rPr>
        <w:t>Lab08-D</w:t>
      </w:r>
    </w:p>
    <w:p w14:paraId="01EE1862" w14:textId="23D2A15B" w:rsidR="00185D27" w:rsidRDefault="00185D27" w:rsidP="00802DCA">
      <w:pPr>
        <w:rPr>
          <w:u w:val="single"/>
        </w:rPr>
      </w:pPr>
    </w:p>
    <w:p w14:paraId="6284DAE0" w14:textId="5A754140" w:rsidR="008C0D01" w:rsidRPr="008C0D01" w:rsidRDefault="008C0D01" w:rsidP="00C07734">
      <w:pPr>
        <w:jc w:val="both"/>
      </w:pPr>
      <w:r>
        <w:tab/>
        <w:t xml:space="preserve">As I understand the crux of this lab, it was to see how error handling and assigning of values can occur </w:t>
      </w:r>
      <w:proofErr w:type="gramStart"/>
      <w:r>
        <w:t>through the use of</w:t>
      </w:r>
      <w:proofErr w:type="gramEnd"/>
      <w:r>
        <w:t xml:space="preserve"> properties within a class.  The getter helped define each parameter of the object and the setter allows us to control for errors, such as incorrect value types.  I created two different versions of this lab.  The second used private attributes.  I tested the error handling and </w:t>
      </w:r>
      <w:proofErr w:type="gramStart"/>
      <w:r>
        <w:t>privacy</w:t>
      </w:r>
      <w:proofErr w:type="gramEnd"/>
      <w:r>
        <w:t xml:space="preserve"> and both seemed to be functional</w:t>
      </w:r>
    </w:p>
    <w:p w14:paraId="49642459" w14:textId="77777777" w:rsidR="009D302F" w:rsidRDefault="009D302F" w:rsidP="009D302F">
      <w:pPr>
        <w:keepNext/>
        <w:ind w:firstLine="720"/>
      </w:pPr>
      <w:r w:rsidRPr="009D302F">
        <w:drawing>
          <wp:inline distT="0" distB="0" distL="0" distR="0" wp14:anchorId="0EE91E5C" wp14:editId="54BA8F8C">
            <wp:extent cx="5943600" cy="3381375"/>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0"/>
                    <a:stretch>
                      <a:fillRect/>
                    </a:stretch>
                  </pic:blipFill>
                  <pic:spPr>
                    <a:xfrm>
                      <a:off x="0" y="0"/>
                      <a:ext cx="5943600" cy="3381375"/>
                    </a:xfrm>
                    <a:prstGeom prst="rect">
                      <a:avLst/>
                    </a:prstGeom>
                  </pic:spPr>
                </pic:pic>
              </a:graphicData>
            </a:graphic>
          </wp:inline>
        </w:drawing>
      </w:r>
    </w:p>
    <w:p w14:paraId="21D33975" w14:textId="5C507155" w:rsidR="009D302F" w:rsidRDefault="009D302F" w:rsidP="009D302F">
      <w:pPr>
        <w:pStyle w:val="Caption"/>
      </w:pPr>
      <w:r>
        <w:t xml:space="preserve">Figure </w:t>
      </w:r>
      <w:fldSimple w:instr=" SEQ Figure \* ARABIC ">
        <w:r w:rsidR="00B20AC2">
          <w:rPr>
            <w:noProof/>
          </w:rPr>
          <w:t>4</w:t>
        </w:r>
      </w:fldSimple>
      <w:r>
        <w:t xml:space="preserve"> Lab08_D Screenshot</w:t>
      </w:r>
    </w:p>
    <w:p w14:paraId="49E4DFED" w14:textId="77777777" w:rsidR="005F4E14" w:rsidRDefault="00185D27" w:rsidP="005F4E14">
      <w:pPr>
        <w:keepNext/>
        <w:ind w:firstLine="720"/>
      </w:pPr>
      <w:r>
        <w:lastRenderedPageBreak/>
        <w:t xml:space="preserve"> </w:t>
      </w:r>
      <w:r w:rsidR="005F4E14" w:rsidRPr="005F4E14">
        <w:drawing>
          <wp:inline distT="0" distB="0" distL="0" distR="0" wp14:anchorId="49AC2491" wp14:editId="2ED82104">
            <wp:extent cx="5079258" cy="2869021"/>
            <wp:effectExtent l="0" t="0" r="1270" b="127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
                    <a:stretch>
                      <a:fillRect/>
                    </a:stretch>
                  </pic:blipFill>
                  <pic:spPr>
                    <a:xfrm>
                      <a:off x="0" y="0"/>
                      <a:ext cx="5088924" cy="2874481"/>
                    </a:xfrm>
                    <a:prstGeom prst="rect">
                      <a:avLst/>
                    </a:prstGeom>
                  </pic:spPr>
                </pic:pic>
              </a:graphicData>
            </a:graphic>
          </wp:inline>
        </w:drawing>
      </w:r>
    </w:p>
    <w:p w14:paraId="39E1B4B9" w14:textId="041C249D" w:rsidR="00185D27" w:rsidRDefault="005F4E14" w:rsidP="005F4E14">
      <w:pPr>
        <w:pStyle w:val="Caption"/>
      </w:pPr>
      <w:r>
        <w:t xml:space="preserve">Figure </w:t>
      </w:r>
      <w:fldSimple w:instr=" SEQ Figure \* ARABIC ">
        <w:r w:rsidR="00B20AC2">
          <w:rPr>
            <w:noProof/>
          </w:rPr>
          <w:t>5</w:t>
        </w:r>
      </w:fldSimple>
      <w:r>
        <w:t xml:space="preserve"> Lab08_DV2 Screenshot</w:t>
      </w:r>
    </w:p>
    <w:p w14:paraId="381D65EE" w14:textId="5ADC21AB" w:rsidR="00385856" w:rsidRDefault="00385856" w:rsidP="00385856"/>
    <w:p w14:paraId="4A047E87" w14:textId="1F78C6C2" w:rsidR="00385856" w:rsidRDefault="00385856" w:rsidP="00385856">
      <w:pPr>
        <w:rPr>
          <w:u w:val="single"/>
        </w:rPr>
      </w:pPr>
      <w:r>
        <w:tab/>
      </w:r>
      <w:r w:rsidRPr="00385856">
        <w:rPr>
          <w:u w:val="single"/>
        </w:rPr>
        <w:t>Lab 08-E</w:t>
      </w:r>
    </w:p>
    <w:p w14:paraId="776DBA78" w14:textId="47977E10" w:rsidR="00F06A95" w:rsidRDefault="00F06A95" w:rsidP="00385856">
      <w:pPr>
        <w:rPr>
          <w:u w:val="single"/>
        </w:rPr>
      </w:pPr>
    </w:p>
    <w:p w14:paraId="19CBF804" w14:textId="1BB4BDFB" w:rsidR="00F06A95" w:rsidRPr="00F06A95" w:rsidRDefault="00F06A95" w:rsidP="00C07734">
      <w:pPr>
        <w:jc w:val="both"/>
      </w:pPr>
      <w:r>
        <w:tab/>
        <w:t xml:space="preserve">Lab 08 introduced defining our own methods.  The __str__ method created formatted the objects created in a readable format.  </w:t>
      </w:r>
      <w:r w:rsidR="00CB2B09">
        <w:t>I did expect it to convert all data to a string but received an error in the print statement.  I handled the conversion within the print statement.  Am I incorrect that the __str__ automatically converts to a string?</w:t>
      </w:r>
    </w:p>
    <w:p w14:paraId="2147979E" w14:textId="309EB335" w:rsidR="00385856" w:rsidRDefault="00385856" w:rsidP="00385856"/>
    <w:p w14:paraId="251BD497" w14:textId="77777777" w:rsidR="00677DB1" w:rsidRDefault="00677DB1" w:rsidP="00677DB1">
      <w:pPr>
        <w:keepNext/>
      </w:pPr>
      <w:r w:rsidRPr="00677DB1">
        <w:drawing>
          <wp:inline distT="0" distB="0" distL="0" distR="0" wp14:anchorId="6B9BC8E0" wp14:editId="36AB148B">
            <wp:extent cx="5943600" cy="339407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
                    <a:stretch>
                      <a:fillRect/>
                    </a:stretch>
                  </pic:blipFill>
                  <pic:spPr>
                    <a:xfrm>
                      <a:off x="0" y="0"/>
                      <a:ext cx="5943600" cy="3394075"/>
                    </a:xfrm>
                    <a:prstGeom prst="rect">
                      <a:avLst/>
                    </a:prstGeom>
                  </pic:spPr>
                </pic:pic>
              </a:graphicData>
            </a:graphic>
          </wp:inline>
        </w:drawing>
      </w:r>
    </w:p>
    <w:p w14:paraId="534DCE0C" w14:textId="1E854243" w:rsidR="00677DB1" w:rsidRDefault="00677DB1" w:rsidP="00677DB1">
      <w:pPr>
        <w:pStyle w:val="Caption"/>
      </w:pPr>
      <w:r>
        <w:t xml:space="preserve">Figure </w:t>
      </w:r>
      <w:fldSimple w:instr=" SEQ Figure \* ARABIC ">
        <w:r w:rsidR="00B20AC2">
          <w:rPr>
            <w:noProof/>
          </w:rPr>
          <w:t>6</w:t>
        </w:r>
      </w:fldSimple>
      <w:r>
        <w:t xml:space="preserve"> Lab 08-E Screenshot</w:t>
      </w:r>
    </w:p>
    <w:p w14:paraId="06B9BF7C" w14:textId="5664D83E" w:rsidR="00385856" w:rsidRDefault="00CB2B09" w:rsidP="00385856">
      <w:r>
        <w:lastRenderedPageBreak/>
        <w:tab/>
        <w:t>Assignment</w:t>
      </w:r>
      <w:r w:rsidR="00C07734">
        <w:t xml:space="preserve"> 08</w:t>
      </w:r>
    </w:p>
    <w:p w14:paraId="2EC81C38" w14:textId="4DEF5145" w:rsidR="00CB2B09" w:rsidRDefault="00CB2B09" w:rsidP="00385856"/>
    <w:p w14:paraId="4983590B" w14:textId="77777777" w:rsidR="00CB2B09" w:rsidRDefault="00CB2B09" w:rsidP="00CB2B09">
      <w:pPr>
        <w:keepNext/>
      </w:pPr>
      <w:r w:rsidRPr="00CB2B09">
        <w:drawing>
          <wp:inline distT="0" distB="0" distL="0" distR="0" wp14:anchorId="39EC2A32" wp14:editId="7240D5DB">
            <wp:extent cx="5943600" cy="3361690"/>
            <wp:effectExtent l="0" t="0" r="0"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3"/>
                    <a:stretch>
                      <a:fillRect/>
                    </a:stretch>
                  </pic:blipFill>
                  <pic:spPr>
                    <a:xfrm>
                      <a:off x="0" y="0"/>
                      <a:ext cx="5943600" cy="3361690"/>
                    </a:xfrm>
                    <a:prstGeom prst="rect">
                      <a:avLst/>
                    </a:prstGeom>
                  </pic:spPr>
                </pic:pic>
              </a:graphicData>
            </a:graphic>
          </wp:inline>
        </w:drawing>
      </w:r>
    </w:p>
    <w:p w14:paraId="710D99BF" w14:textId="75C89ADC" w:rsidR="00CB2B09" w:rsidRDefault="00CB2B09" w:rsidP="00CB2B09">
      <w:pPr>
        <w:pStyle w:val="Caption"/>
      </w:pPr>
      <w:r>
        <w:t xml:space="preserve">Figure </w:t>
      </w:r>
      <w:fldSimple w:instr=" SEQ Figure \* ARABIC ">
        <w:r w:rsidR="00B20AC2">
          <w:rPr>
            <w:noProof/>
          </w:rPr>
          <w:t>7</w:t>
        </w:r>
      </w:fldSimple>
      <w:r>
        <w:t xml:space="preserve"> Assignment 08 in Spyder</w:t>
      </w:r>
    </w:p>
    <w:p w14:paraId="2BE9F00C" w14:textId="5A5D122F" w:rsidR="00C07734" w:rsidRDefault="00C07734" w:rsidP="00C07734">
      <w:pPr>
        <w:jc w:val="both"/>
      </w:pPr>
      <w:r>
        <w:tab/>
        <w:t xml:space="preserve">I was able to make use of code from Assignment 07 and the Module 08 labs to build out this assignment.  Creating the CD Class seemed to flow </w:t>
      </w:r>
      <w:proofErr w:type="gramStart"/>
      <w:r>
        <w:t>fairly directly</w:t>
      </w:r>
      <w:proofErr w:type="gramEnd"/>
      <w:r>
        <w:t xml:space="preserve"> from the work for the Labs.  I then modified code from CD Inventory.py for assignment 07 to work with the new class created in this assignment. The one aspect of functionality with which I struggled was getting the current inventory to display upon opening the program.  I attempted to use </w:t>
      </w:r>
      <w:proofErr w:type="spellStart"/>
      <w:proofErr w:type="gramStart"/>
      <w:r>
        <w:t>IO.load</w:t>
      </w:r>
      <w:proofErr w:type="spellEnd"/>
      <w:proofErr w:type="gramEnd"/>
      <w:r>
        <w:t xml:space="preserve"> and </w:t>
      </w:r>
      <w:proofErr w:type="spellStart"/>
      <w:r>
        <w:t>show_inventory</w:t>
      </w:r>
      <w:proofErr w:type="spellEnd"/>
      <w:r>
        <w:t xml:space="preserve"> but using the </w:t>
      </w:r>
      <w:proofErr w:type="spellStart"/>
      <w:r>
        <w:t>show_inventory</w:t>
      </w:r>
      <w:proofErr w:type="spellEnd"/>
      <w:r>
        <w:t xml:space="preserve"> created issues with the ‘a’ function.  Specifically, I could no longer add an exiting entry, receiving an error that a None could not be appended.  Even having been able to modify the code and feeling comfortable commenting out how it works, </w:t>
      </w:r>
      <w:proofErr w:type="spellStart"/>
      <w:r>
        <w:t>etc</w:t>
      </w:r>
      <w:proofErr w:type="spellEnd"/>
      <w:r>
        <w:t xml:space="preserve">, I continue to be less clear on how/the extent to which this work differs from that of prior weeks.  </w:t>
      </w:r>
    </w:p>
    <w:p w14:paraId="3F8F8CE3" w14:textId="011CA4F4" w:rsidR="000E5454" w:rsidRDefault="000E5454" w:rsidP="00C07734">
      <w:pPr>
        <w:jc w:val="both"/>
      </w:pPr>
    </w:p>
    <w:p w14:paraId="42F0D8DE" w14:textId="7480A886" w:rsidR="000E5454" w:rsidRDefault="000E5454" w:rsidP="00C07734">
      <w:pPr>
        <w:jc w:val="both"/>
        <w:rPr>
          <w:u w:val="single"/>
        </w:rPr>
      </w:pPr>
      <w:r w:rsidRPr="000E5454">
        <w:rPr>
          <w:u w:val="single"/>
        </w:rPr>
        <w:t>Helpful resources:</w:t>
      </w:r>
    </w:p>
    <w:p w14:paraId="06CE01E9" w14:textId="77777777" w:rsidR="000E5454" w:rsidRPr="000E5454" w:rsidRDefault="000E5454" w:rsidP="00C07734">
      <w:pPr>
        <w:jc w:val="both"/>
        <w:rPr>
          <w:u w:val="single"/>
        </w:rPr>
      </w:pPr>
    </w:p>
    <w:p w14:paraId="3F5A6958" w14:textId="3C712625" w:rsidR="000E5454" w:rsidRDefault="000E5454" w:rsidP="00C07734">
      <w:pPr>
        <w:jc w:val="both"/>
      </w:pPr>
      <w:hyperlink r:id="rId14" w:history="1">
        <w:r w:rsidRPr="009113E1">
          <w:rPr>
            <w:rStyle w:val="Hyperlink"/>
          </w:rPr>
          <w:t>https://odsc.medium.com/handling-exceptions-in-python-object-oriented-programming-a3ab19dfda79</w:t>
        </w:r>
      </w:hyperlink>
    </w:p>
    <w:p w14:paraId="37264BD6" w14:textId="7AC0A7D3" w:rsidR="000E5454" w:rsidRDefault="000E5454" w:rsidP="00C07734">
      <w:pPr>
        <w:jc w:val="both"/>
      </w:pPr>
      <w:hyperlink r:id="rId15" w:history="1">
        <w:r w:rsidRPr="009113E1">
          <w:rPr>
            <w:rStyle w:val="Hyperlink"/>
          </w:rPr>
          <w:t>https://stackoverflow.com/questions/44196243/iterate-over-list-of-class-objects-pythonic-way</w:t>
        </w:r>
      </w:hyperlink>
    </w:p>
    <w:p w14:paraId="3C980B8D" w14:textId="4BF33DB7" w:rsidR="000E5454" w:rsidRDefault="000E5454" w:rsidP="00C07734">
      <w:pPr>
        <w:jc w:val="both"/>
      </w:pPr>
    </w:p>
    <w:p w14:paraId="4D937D41" w14:textId="1D08CDAD" w:rsidR="000E5454" w:rsidRDefault="000E5454" w:rsidP="00C07734">
      <w:pPr>
        <w:jc w:val="both"/>
      </w:pPr>
      <w:proofErr w:type="spellStart"/>
      <w:r>
        <w:t>Github</w:t>
      </w:r>
      <w:proofErr w:type="spellEnd"/>
      <w:r>
        <w:t xml:space="preserve"> Link:</w:t>
      </w:r>
    </w:p>
    <w:p w14:paraId="75C73977" w14:textId="77777777" w:rsidR="000E5454" w:rsidRPr="00C07734" w:rsidRDefault="000E5454" w:rsidP="00C07734">
      <w:pPr>
        <w:jc w:val="both"/>
      </w:pPr>
    </w:p>
    <w:p w14:paraId="69F8EDA5" w14:textId="77777777" w:rsidR="00B20AC2" w:rsidRDefault="00B20AC2" w:rsidP="00B20AC2">
      <w:pPr>
        <w:keepNext/>
      </w:pPr>
      <w:r w:rsidRPr="00B20AC2">
        <w:lastRenderedPageBreak/>
        <w:drawing>
          <wp:inline distT="0" distB="0" distL="0" distR="0" wp14:anchorId="2B0C81A7" wp14:editId="79D7B502">
            <wp:extent cx="5943600" cy="743331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943600" cy="7433310"/>
                    </a:xfrm>
                    <a:prstGeom prst="rect">
                      <a:avLst/>
                    </a:prstGeom>
                  </pic:spPr>
                </pic:pic>
              </a:graphicData>
            </a:graphic>
          </wp:inline>
        </w:drawing>
      </w:r>
    </w:p>
    <w:p w14:paraId="62B74E3B" w14:textId="7D5AFF6B" w:rsidR="00B20AC2" w:rsidRPr="00B20AC2" w:rsidRDefault="00B20AC2" w:rsidP="00B20AC2">
      <w:pPr>
        <w:pStyle w:val="Caption"/>
      </w:pPr>
      <w:r>
        <w:t xml:space="preserve">Figure </w:t>
      </w:r>
      <w:fldSimple w:instr=" SEQ Figure \* ARABIC ">
        <w:r>
          <w:rPr>
            <w:noProof/>
          </w:rPr>
          <w:t>8</w:t>
        </w:r>
      </w:fldSimple>
      <w:r>
        <w:t xml:space="preserve"> Assignment 08 in Spyder</w:t>
      </w:r>
    </w:p>
    <w:p w14:paraId="149185F2" w14:textId="7326FDC0" w:rsidR="00802DCA" w:rsidRDefault="00802DCA" w:rsidP="00802DCA">
      <w:pPr>
        <w:rPr>
          <w:b/>
          <w:bCs/>
        </w:rPr>
      </w:pPr>
      <w:r>
        <w:rPr>
          <w:b/>
          <w:bCs/>
        </w:rPr>
        <w:t>Conclusion</w:t>
      </w:r>
    </w:p>
    <w:p w14:paraId="012C691C" w14:textId="24A0E99E" w:rsidR="00802DCA" w:rsidRDefault="00802DCA" w:rsidP="00802DCA">
      <w:pPr>
        <w:rPr>
          <w:b/>
          <w:bCs/>
        </w:rPr>
      </w:pPr>
    </w:p>
    <w:p w14:paraId="4C2F1A8E" w14:textId="525BA597" w:rsidR="00C02977" w:rsidRPr="00C02977" w:rsidRDefault="00C02977" w:rsidP="00C07734">
      <w:pPr>
        <w:jc w:val="both"/>
      </w:pPr>
      <w:r>
        <w:rPr>
          <w:b/>
          <w:bCs/>
        </w:rPr>
        <w:lastRenderedPageBreak/>
        <w:tab/>
      </w:r>
      <w:r>
        <w:t>Though the labs</w:t>
      </w:r>
      <w:proofErr w:type="gramStart"/>
      <w:r>
        <w:t>, as a whole, went</w:t>
      </w:r>
      <w:proofErr w:type="gramEnd"/>
      <w:r>
        <w:t xml:space="preserve"> well I believe I am still struggling to see the forest for the trees.  To go to a different metaphor used in class, I understand the idea that the class is the </w:t>
      </w:r>
      <w:proofErr w:type="gramStart"/>
      <w:r>
        <w:t>blueprint</w:t>
      </w:r>
      <w:proofErr w:type="gramEnd"/>
      <w:r>
        <w:t xml:space="preserve"> and the object is the particular house built.  But in creating the assignment script, I struggled to see how what we were doing this week was all that different from the prior week, which has me concerned that I’m missing something.  </w:t>
      </w:r>
    </w:p>
    <w:p w14:paraId="54C23FBC" w14:textId="049CD7AB" w:rsidR="00936C4F" w:rsidRDefault="00936C4F" w:rsidP="00817FA1">
      <w:pPr>
        <w:jc w:val="both"/>
      </w:pPr>
    </w:p>
    <w:sectPr w:rsidR="00936C4F" w:rsidSect="0050737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50CE8" w14:textId="77777777" w:rsidR="00A108AF" w:rsidRDefault="00A108AF" w:rsidP="00817FA1">
      <w:r>
        <w:separator/>
      </w:r>
    </w:p>
  </w:endnote>
  <w:endnote w:type="continuationSeparator" w:id="0">
    <w:p w14:paraId="0E41EFD9" w14:textId="77777777" w:rsidR="00A108AF" w:rsidRDefault="00A108AF" w:rsidP="00817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0796473"/>
      <w:docPartObj>
        <w:docPartGallery w:val="Page Numbers (Bottom of Page)"/>
        <w:docPartUnique/>
      </w:docPartObj>
    </w:sdtPr>
    <w:sdtEndPr>
      <w:rPr>
        <w:rStyle w:val="PageNumber"/>
      </w:rPr>
    </w:sdtEndPr>
    <w:sdtContent>
      <w:p w14:paraId="22E54FE6" w14:textId="23546C81" w:rsidR="00817FA1" w:rsidRDefault="00817FA1" w:rsidP="00BE70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E0673D" w14:textId="77777777" w:rsidR="00817FA1" w:rsidRDefault="00817FA1" w:rsidP="00817F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5665807"/>
      <w:docPartObj>
        <w:docPartGallery w:val="Page Numbers (Bottom of Page)"/>
        <w:docPartUnique/>
      </w:docPartObj>
    </w:sdtPr>
    <w:sdtEndPr>
      <w:rPr>
        <w:rStyle w:val="PageNumber"/>
      </w:rPr>
    </w:sdtEndPr>
    <w:sdtContent>
      <w:p w14:paraId="48A5812B" w14:textId="63F0F5C3" w:rsidR="00817FA1" w:rsidRDefault="00817FA1" w:rsidP="00BE70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662D580" w14:textId="77777777" w:rsidR="00817FA1" w:rsidRDefault="00817FA1" w:rsidP="00817FA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E9448" w14:textId="77777777" w:rsidR="00A108AF" w:rsidRDefault="00A108AF" w:rsidP="00817FA1">
      <w:r>
        <w:separator/>
      </w:r>
    </w:p>
  </w:footnote>
  <w:footnote w:type="continuationSeparator" w:id="0">
    <w:p w14:paraId="61EBBDF8" w14:textId="77777777" w:rsidR="00A108AF" w:rsidRDefault="00A108AF" w:rsidP="00817F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46C01"/>
    <w:multiLevelType w:val="hybridMultilevel"/>
    <w:tmpl w:val="2A6835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DCA"/>
    <w:rsid w:val="000E5454"/>
    <w:rsid w:val="00137BEE"/>
    <w:rsid w:val="00185D27"/>
    <w:rsid w:val="00221044"/>
    <w:rsid w:val="002466DB"/>
    <w:rsid w:val="00252752"/>
    <w:rsid w:val="00257F84"/>
    <w:rsid w:val="00280335"/>
    <w:rsid w:val="002A6C65"/>
    <w:rsid w:val="002F7A79"/>
    <w:rsid w:val="00324D8A"/>
    <w:rsid w:val="00385856"/>
    <w:rsid w:val="00507376"/>
    <w:rsid w:val="005775D3"/>
    <w:rsid w:val="005F4E14"/>
    <w:rsid w:val="00627151"/>
    <w:rsid w:val="006440AB"/>
    <w:rsid w:val="00661781"/>
    <w:rsid w:val="00677DB1"/>
    <w:rsid w:val="006D2133"/>
    <w:rsid w:val="00766063"/>
    <w:rsid w:val="00802DCA"/>
    <w:rsid w:val="00817FA1"/>
    <w:rsid w:val="0084260F"/>
    <w:rsid w:val="008C0D01"/>
    <w:rsid w:val="00936C4F"/>
    <w:rsid w:val="00941C29"/>
    <w:rsid w:val="009C07C1"/>
    <w:rsid w:val="009D302F"/>
    <w:rsid w:val="00A108AF"/>
    <w:rsid w:val="00A303BC"/>
    <w:rsid w:val="00A46BB3"/>
    <w:rsid w:val="00A95DAA"/>
    <w:rsid w:val="00B20AC2"/>
    <w:rsid w:val="00B86E7F"/>
    <w:rsid w:val="00BC7376"/>
    <w:rsid w:val="00BD5F03"/>
    <w:rsid w:val="00C02977"/>
    <w:rsid w:val="00C07734"/>
    <w:rsid w:val="00C74DD4"/>
    <w:rsid w:val="00CA6EB0"/>
    <w:rsid w:val="00CB2B09"/>
    <w:rsid w:val="00D24D5F"/>
    <w:rsid w:val="00DD57BD"/>
    <w:rsid w:val="00EB6264"/>
    <w:rsid w:val="00F06A95"/>
    <w:rsid w:val="00F4264C"/>
    <w:rsid w:val="00FD0DB3"/>
    <w:rsid w:val="00FF5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D233C"/>
  <w15:chartTrackingRefBased/>
  <w15:docId w15:val="{70097583-2B99-6945-B5BD-DB436ADE2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52752"/>
    <w:pPr>
      <w:spacing w:after="200"/>
    </w:pPr>
    <w:rPr>
      <w:i/>
      <w:iCs/>
      <w:color w:val="44546A" w:themeColor="text2"/>
      <w:sz w:val="18"/>
      <w:szCs w:val="18"/>
    </w:rPr>
  </w:style>
  <w:style w:type="character" w:styleId="Hyperlink">
    <w:name w:val="Hyperlink"/>
    <w:basedOn w:val="DefaultParagraphFont"/>
    <w:uiPriority w:val="99"/>
    <w:unhideWhenUsed/>
    <w:rsid w:val="00221044"/>
    <w:rPr>
      <w:color w:val="0563C1" w:themeColor="hyperlink"/>
      <w:u w:val="single"/>
    </w:rPr>
  </w:style>
  <w:style w:type="character" w:styleId="UnresolvedMention">
    <w:name w:val="Unresolved Mention"/>
    <w:basedOn w:val="DefaultParagraphFont"/>
    <w:uiPriority w:val="99"/>
    <w:semiHidden/>
    <w:unhideWhenUsed/>
    <w:rsid w:val="00221044"/>
    <w:rPr>
      <w:color w:val="605E5C"/>
      <w:shd w:val="clear" w:color="auto" w:fill="E1DFDD"/>
    </w:rPr>
  </w:style>
  <w:style w:type="paragraph" w:styleId="Footer">
    <w:name w:val="footer"/>
    <w:basedOn w:val="Normal"/>
    <w:link w:val="FooterChar"/>
    <w:uiPriority w:val="99"/>
    <w:unhideWhenUsed/>
    <w:rsid w:val="00817FA1"/>
    <w:pPr>
      <w:tabs>
        <w:tab w:val="center" w:pos="4680"/>
        <w:tab w:val="right" w:pos="9360"/>
      </w:tabs>
    </w:pPr>
  </w:style>
  <w:style w:type="character" w:customStyle="1" w:styleId="FooterChar">
    <w:name w:val="Footer Char"/>
    <w:basedOn w:val="DefaultParagraphFont"/>
    <w:link w:val="Footer"/>
    <w:uiPriority w:val="99"/>
    <w:rsid w:val="00817FA1"/>
  </w:style>
  <w:style w:type="character" w:styleId="PageNumber">
    <w:name w:val="page number"/>
    <w:basedOn w:val="DefaultParagraphFont"/>
    <w:uiPriority w:val="99"/>
    <w:semiHidden/>
    <w:unhideWhenUsed/>
    <w:rsid w:val="00817FA1"/>
  </w:style>
  <w:style w:type="paragraph" w:styleId="ListParagraph">
    <w:name w:val="List Paragraph"/>
    <w:basedOn w:val="Normal"/>
    <w:uiPriority w:val="34"/>
    <w:qFormat/>
    <w:rsid w:val="00BD5F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stackoverflow.com/questions/44196243/iterate-over-list-of-class-objects-pythonic-way"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dsc.medium.com/handling-exceptions-in-python-object-oriented-programming-a3ab19dfda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7</Pages>
  <Words>700</Words>
  <Characters>3991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Davis</dc:creator>
  <cp:keywords/>
  <dc:description/>
  <cp:lastModifiedBy>Tessa Davis</cp:lastModifiedBy>
  <cp:revision>6</cp:revision>
  <dcterms:created xsi:type="dcterms:W3CDTF">2022-03-16T20:01:00Z</dcterms:created>
  <dcterms:modified xsi:type="dcterms:W3CDTF">2022-03-21T02:49:00Z</dcterms:modified>
</cp:coreProperties>
</file>